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4336D" w14:textId="77777777" w:rsidR="007873C3" w:rsidRDefault="007873C3" w:rsidP="00511713">
      <w:pPr>
        <w:pStyle w:val="Otsikko1"/>
        <w:rPr>
          <w:lang w:val="sv-SE"/>
        </w:rPr>
      </w:pPr>
    </w:p>
    <w:p w14:paraId="61BD0350" w14:textId="60F82D71" w:rsidR="00BD3B02" w:rsidRDefault="00511713" w:rsidP="00511713">
      <w:pPr>
        <w:pStyle w:val="Otsikko1"/>
        <w:rPr>
          <w:lang w:val="sv-FI"/>
        </w:rPr>
      </w:pPr>
      <w:r w:rsidRPr="00511713">
        <w:rPr>
          <w:lang w:val="sv-SE"/>
        </w:rPr>
        <w:t>Berätta för oss om du möter osakligt beteende i vår förening – vi tar det på allvar</w:t>
      </w:r>
      <w:r w:rsidRPr="00511713">
        <w:rPr>
          <w:lang w:val="sv-FI"/>
        </w:rPr>
        <w:t> </w:t>
      </w:r>
    </w:p>
    <w:p w14:paraId="0FFC0EFB" w14:textId="77777777" w:rsidR="00511713" w:rsidRDefault="00511713" w:rsidP="00511713">
      <w:pPr>
        <w:rPr>
          <w:lang w:val="sv-FI"/>
        </w:rPr>
      </w:pPr>
    </w:p>
    <w:p w14:paraId="6D578D4D" w14:textId="454F221D" w:rsidR="00511713" w:rsidRPr="00511713" w:rsidRDefault="00511713" w:rsidP="007873C3">
      <w:pPr>
        <w:rPr>
          <w:lang w:val="sv-FI"/>
        </w:rPr>
      </w:pPr>
      <w:r w:rsidRPr="00511713">
        <w:rPr>
          <w:lang w:val="sv-SE"/>
        </w:rPr>
        <w:t>Vi vill ständigt utveckla vår verksamhet och vara en trygg hobbymiljö som skänker glädje åt alla. Vuxna arbetstagare och frivilliga i vår förening som arbetar med barn och unga är bundna till nedanstående regler, vars syfte är att förebygga alla former av osakligt beteende inom idrottsverksamheten. Dessa regler hjälper föräldrar, barn och tränare att identifiera osakligt beteende. Därför rekommenderar vi att ni går igenom dessa regler tillsammans med ert barn.</w:t>
      </w:r>
      <w:r w:rsidRPr="00511713">
        <w:rPr>
          <w:lang w:val="sv-FI"/>
        </w:rPr>
        <w:t> </w:t>
      </w:r>
    </w:p>
    <w:p w14:paraId="52D4A9EC" w14:textId="77777777" w:rsidR="00511713" w:rsidRPr="00511713" w:rsidRDefault="00511713" w:rsidP="00511713">
      <w:pPr>
        <w:rPr>
          <w:lang w:val="sv-FI"/>
        </w:rPr>
      </w:pPr>
      <w:r w:rsidRPr="00511713">
        <w:rPr>
          <w:lang w:val="sv-SE"/>
        </w:rPr>
        <w:t> </w:t>
      </w:r>
      <w:r w:rsidRPr="00511713">
        <w:rPr>
          <w:lang w:val="sv-FI"/>
        </w:rPr>
        <w:t> </w:t>
      </w:r>
    </w:p>
    <w:p w14:paraId="4387B2C1" w14:textId="654C9543" w:rsidR="00511713" w:rsidRPr="00511713" w:rsidRDefault="00511713" w:rsidP="00511713">
      <w:pPr>
        <w:rPr>
          <w:lang w:val="sv-FI"/>
        </w:rPr>
      </w:pPr>
      <w:r w:rsidRPr="00511713">
        <w:rPr>
          <w:lang w:val="sv-SE"/>
        </w:rPr>
        <w:t>Vi hoppas att du meddelar oss genast om du möter någon form av osakligt beteende i verksamhet som ordnas av vår förening. Kontakta ditt barns tränare eller </w:t>
      </w:r>
      <w:r w:rsidRPr="00A071F5">
        <w:rPr>
          <w:color w:val="FF0000"/>
          <w:lang w:val="sv-SE"/>
        </w:rPr>
        <w:t>Förnamn Efternamn, telefonnummer, e-post </w:t>
      </w:r>
      <w:r w:rsidRPr="00511713">
        <w:rPr>
          <w:lang w:val="sv-SE"/>
        </w:rPr>
        <w:t>eller </w:t>
      </w:r>
      <w:r w:rsidRPr="00A071F5">
        <w:rPr>
          <w:color w:val="FF0000"/>
          <w:lang w:val="sv-SE"/>
        </w:rPr>
        <w:t>Förnamn Efternamn, telefonnummer, e-post. </w:t>
      </w:r>
      <w:r w:rsidR="00A071F5">
        <w:rPr>
          <w:color w:val="FF0000"/>
          <w:lang w:val="sv-SE"/>
        </w:rPr>
        <w:t xml:space="preserve"> </w:t>
      </w:r>
      <w:r w:rsidRPr="00511713">
        <w:rPr>
          <w:lang w:val="sv-SE"/>
        </w:rPr>
        <w:t xml:space="preserve">Du kan också berätta om </w:t>
      </w:r>
      <w:r w:rsidR="00A071F5">
        <w:rPr>
          <w:lang w:val="sv-SE"/>
        </w:rPr>
        <w:t>oro</w:t>
      </w:r>
      <w:r w:rsidRPr="00511713">
        <w:rPr>
          <w:lang w:val="sv-SE"/>
        </w:rPr>
        <w:t xml:space="preserve"> på föreningens </w:t>
      </w:r>
      <w:r w:rsidR="00A071F5">
        <w:rPr>
          <w:lang w:val="sv-SE"/>
        </w:rPr>
        <w:t>hem</w:t>
      </w:r>
      <w:r w:rsidRPr="00511713">
        <w:rPr>
          <w:lang w:val="sv-SE"/>
        </w:rPr>
        <w:t>sidor</w:t>
      </w:r>
      <w:r w:rsidR="00A071F5">
        <w:rPr>
          <w:lang w:val="sv-SE"/>
        </w:rPr>
        <w:t xml:space="preserve"> genom </w:t>
      </w:r>
      <w:r w:rsidRPr="00511713">
        <w:rPr>
          <w:lang w:val="sv-SE"/>
        </w:rPr>
        <w:t>en anonym blankett </w:t>
      </w:r>
      <w:r w:rsidR="00A071F5" w:rsidRPr="00A071F5">
        <w:rPr>
          <w:color w:val="FF0000"/>
          <w:lang w:val="sv-SE"/>
        </w:rPr>
        <w:t>(</w:t>
      </w:r>
      <w:r w:rsidRPr="00A071F5">
        <w:rPr>
          <w:color w:val="FF0000"/>
          <w:lang w:val="sv-SE"/>
        </w:rPr>
        <w:t>adress till blanketten</w:t>
      </w:r>
      <w:r w:rsidR="00A071F5">
        <w:rPr>
          <w:color w:val="FF0000"/>
          <w:lang w:val="sv-SE"/>
        </w:rPr>
        <w:t>)</w:t>
      </w:r>
      <w:r w:rsidRPr="00A071F5">
        <w:rPr>
          <w:color w:val="FF0000"/>
          <w:lang w:val="sv-FI"/>
        </w:rPr>
        <w:t> </w:t>
      </w:r>
    </w:p>
    <w:p w14:paraId="47E15ECB" w14:textId="77777777" w:rsidR="00511713" w:rsidRPr="00511713" w:rsidRDefault="00511713" w:rsidP="00511713">
      <w:pPr>
        <w:rPr>
          <w:lang w:val="sv-FI"/>
        </w:rPr>
      </w:pPr>
      <w:r w:rsidRPr="00511713">
        <w:rPr>
          <w:lang w:val="sv-FI"/>
        </w:rPr>
        <w:t> </w:t>
      </w:r>
    </w:p>
    <w:p w14:paraId="2BFE72EE" w14:textId="69C53119" w:rsidR="00511713" w:rsidRDefault="00511713" w:rsidP="00511713">
      <w:pPr>
        <w:rPr>
          <w:color w:val="FF0000"/>
          <w:lang w:val="sv-FI"/>
        </w:rPr>
      </w:pPr>
      <w:r w:rsidRPr="00511713">
        <w:rPr>
          <w:lang w:val="sv-SE"/>
        </w:rPr>
        <w:t xml:space="preserve">Vi lyssnar och tar </w:t>
      </w:r>
      <w:r w:rsidR="00A071F5">
        <w:rPr>
          <w:lang w:val="sv-SE"/>
        </w:rPr>
        <w:t>eventuell oro</w:t>
      </w:r>
      <w:r w:rsidRPr="00511713">
        <w:rPr>
          <w:lang w:val="sv-SE"/>
        </w:rPr>
        <w:t xml:space="preserve"> på allvar. Vid hanteringen av alla klagomål fokuserar vi på barnets och den ungas välbefinnande. Vi hör alla parter innan vi beslutar om fortsatta åtgärder. I vår förening fattas beslut om disciplinära åtgärder av </w:t>
      </w:r>
      <w:r w:rsidR="00A071F5" w:rsidRPr="00A071F5">
        <w:rPr>
          <w:color w:val="FF0000"/>
          <w:lang w:val="sv-SE"/>
        </w:rPr>
        <w:t>(</w:t>
      </w:r>
      <w:r w:rsidRPr="00A071F5">
        <w:rPr>
          <w:color w:val="FF0000"/>
          <w:lang w:val="sv-SE"/>
        </w:rPr>
        <w:t xml:space="preserve">här kan man berätta vilket organ inom föreningen som ansvarar för beslut, </w:t>
      </w:r>
      <w:r w:rsidR="009C7DCD" w:rsidRPr="00A071F5">
        <w:rPr>
          <w:color w:val="FF0000"/>
          <w:lang w:val="sv-SE"/>
        </w:rPr>
        <w:t>till exempel</w:t>
      </w:r>
      <w:r w:rsidRPr="00A071F5">
        <w:rPr>
          <w:color w:val="FF0000"/>
          <w:lang w:val="sv-SE"/>
        </w:rPr>
        <w:t xml:space="preserve"> föreningens styrelse.</w:t>
      </w:r>
      <w:r w:rsidR="00A071F5">
        <w:rPr>
          <w:color w:val="FF0000"/>
          <w:lang w:val="sv-SE"/>
        </w:rPr>
        <w:t>)</w:t>
      </w:r>
      <w:r w:rsidRPr="00A071F5">
        <w:rPr>
          <w:color w:val="FF0000"/>
          <w:lang w:val="sv-FI"/>
        </w:rPr>
        <w:t> </w:t>
      </w:r>
    </w:p>
    <w:p w14:paraId="31D5A414" w14:textId="77777777" w:rsidR="000F6276" w:rsidRDefault="000F6276" w:rsidP="00511713">
      <w:pPr>
        <w:rPr>
          <w:color w:val="FF0000"/>
          <w:lang w:val="sv-FI"/>
        </w:rPr>
      </w:pPr>
    </w:p>
    <w:p w14:paraId="7D6ADE0D" w14:textId="77777777" w:rsidR="000F6276" w:rsidRDefault="000F6276" w:rsidP="00511713">
      <w:pPr>
        <w:rPr>
          <w:color w:val="FF0000"/>
          <w:lang w:val="sv-FI"/>
        </w:rPr>
      </w:pPr>
    </w:p>
    <w:p w14:paraId="27899728" w14:textId="77777777" w:rsidR="000F6276" w:rsidRDefault="000F6276" w:rsidP="00511713">
      <w:pPr>
        <w:rPr>
          <w:color w:val="FF0000"/>
          <w:lang w:val="sv-FI"/>
        </w:rPr>
      </w:pPr>
    </w:p>
    <w:p w14:paraId="04F93B86" w14:textId="77777777" w:rsidR="000F6276" w:rsidRDefault="000F6276" w:rsidP="00511713">
      <w:pPr>
        <w:rPr>
          <w:color w:val="FF0000"/>
          <w:lang w:val="sv-FI"/>
        </w:rPr>
      </w:pPr>
    </w:p>
    <w:p w14:paraId="425C9A85" w14:textId="77777777" w:rsidR="000F6276" w:rsidRDefault="000F6276" w:rsidP="00511713">
      <w:pPr>
        <w:rPr>
          <w:color w:val="FF0000"/>
          <w:lang w:val="sv-FI"/>
        </w:rPr>
      </w:pPr>
    </w:p>
    <w:p w14:paraId="32D2F98A" w14:textId="77777777" w:rsidR="000F6276" w:rsidRDefault="000F6276" w:rsidP="00511713">
      <w:pPr>
        <w:rPr>
          <w:color w:val="FF0000"/>
          <w:lang w:val="sv-FI"/>
        </w:rPr>
      </w:pPr>
    </w:p>
    <w:p w14:paraId="5FB3FBD6" w14:textId="77777777" w:rsidR="000F6276" w:rsidRDefault="000F6276" w:rsidP="00511713">
      <w:pPr>
        <w:rPr>
          <w:color w:val="FF0000"/>
          <w:lang w:val="sv-FI"/>
        </w:rPr>
      </w:pPr>
    </w:p>
    <w:p w14:paraId="711D7EF8" w14:textId="77777777" w:rsidR="000F6276" w:rsidRDefault="000F6276" w:rsidP="00511713">
      <w:pPr>
        <w:rPr>
          <w:color w:val="FF0000"/>
          <w:lang w:val="sv-FI"/>
        </w:rPr>
      </w:pPr>
    </w:p>
    <w:p w14:paraId="03124F85" w14:textId="77777777" w:rsidR="000F6276" w:rsidRDefault="000F6276" w:rsidP="00511713">
      <w:pPr>
        <w:rPr>
          <w:color w:val="FF0000"/>
          <w:lang w:val="sv-FI"/>
        </w:rPr>
      </w:pPr>
    </w:p>
    <w:p w14:paraId="2DB594E1" w14:textId="77777777" w:rsidR="000F6276" w:rsidRPr="00511713" w:rsidRDefault="000F6276" w:rsidP="00511713">
      <w:pPr>
        <w:rPr>
          <w:lang w:val="sv-FI"/>
        </w:rPr>
      </w:pPr>
    </w:p>
    <w:p w14:paraId="5B8BDE7D" w14:textId="77777777" w:rsidR="00511713" w:rsidRPr="00511713" w:rsidRDefault="00511713" w:rsidP="00511713">
      <w:pPr>
        <w:rPr>
          <w:lang w:val="sv-FI"/>
        </w:rPr>
      </w:pPr>
      <w:r w:rsidRPr="00511713">
        <w:rPr>
          <w:lang w:val="sv-FI"/>
        </w:rPr>
        <w:t> </w:t>
      </w:r>
    </w:p>
    <w:p w14:paraId="32233A4C" w14:textId="77777777" w:rsidR="000F6276" w:rsidRDefault="000F6276" w:rsidP="000F6276">
      <w:pPr>
        <w:pStyle w:val="Otsikko2"/>
        <w:rPr>
          <w:lang w:val="sv-SE"/>
        </w:rPr>
      </w:pPr>
    </w:p>
    <w:p w14:paraId="6E0B3966" w14:textId="1DFC5E74" w:rsidR="00511713" w:rsidRPr="00511713" w:rsidRDefault="00511713" w:rsidP="000F6276">
      <w:pPr>
        <w:pStyle w:val="Otsikko2"/>
        <w:rPr>
          <w:lang w:val="sv-FI"/>
        </w:rPr>
      </w:pPr>
      <w:r w:rsidRPr="00511713">
        <w:rPr>
          <w:lang w:val="sv-SE"/>
        </w:rPr>
        <w:t>Föreningens regler för arbetstagare och frivilliga som arbetar med barn och unga</w:t>
      </w:r>
      <w:r w:rsidRPr="00511713">
        <w:rPr>
          <w:lang w:val="sv-FI"/>
        </w:rPr>
        <w:t>  </w:t>
      </w:r>
    </w:p>
    <w:p w14:paraId="3FA5F052" w14:textId="77777777" w:rsidR="00511713" w:rsidRPr="00511713" w:rsidRDefault="00511713" w:rsidP="000F6276">
      <w:pPr>
        <w:pStyle w:val="Otsikko3"/>
        <w:rPr>
          <w:lang w:val="sv-FI"/>
        </w:rPr>
      </w:pPr>
      <w:r w:rsidRPr="00511713">
        <w:rPr>
          <w:lang w:val="sv-SE"/>
        </w:rPr>
        <w:t>Barn och unga har rätt till respektfullt bemötande</w:t>
      </w:r>
      <w:r w:rsidRPr="00511713">
        <w:rPr>
          <w:lang w:val="sv-FI"/>
        </w:rPr>
        <w:t> </w:t>
      </w:r>
    </w:p>
    <w:p w14:paraId="5C0153C7" w14:textId="77777777" w:rsidR="00511713" w:rsidRPr="00511713" w:rsidRDefault="00511713" w:rsidP="00511713">
      <w:pPr>
        <w:rPr>
          <w:lang w:val="sv-FI"/>
        </w:rPr>
      </w:pPr>
      <w:r w:rsidRPr="00511713">
        <w:rPr>
          <w:lang w:val="sv-FI"/>
        </w:rPr>
        <w:t> </w:t>
      </w:r>
    </w:p>
    <w:p w14:paraId="39F7D8E7" w14:textId="77777777" w:rsidR="00511713" w:rsidRPr="000F6276" w:rsidRDefault="00511713" w:rsidP="00511713">
      <w:pPr>
        <w:rPr>
          <w:i/>
          <w:iCs/>
          <w:lang w:val="sv-FI"/>
        </w:rPr>
      </w:pPr>
      <w:r w:rsidRPr="000F6276">
        <w:rPr>
          <w:i/>
          <w:iCs/>
          <w:lang w:val="sv-SE"/>
        </w:rPr>
        <w:t>Respektfullt tonfall</w:t>
      </w:r>
      <w:r w:rsidRPr="000F6276">
        <w:rPr>
          <w:i/>
          <w:iCs/>
          <w:lang w:val="sv-FI"/>
        </w:rPr>
        <w:t> </w:t>
      </w:r>
    </w:p>
    <w:p w14:paraId="2FF10B07" w14:textId="5EE37607" w:rsidR="00511713" w:rsidRPr="00511713" w:rsidRDefault="00511713" w:rsidP="00511713">
      <w:pPr>
        <w:rPr>
          <w:lang w:val="sv-FI"/>
        </w:rPr>
      </w:pPr>
      <w:r w:rsidRPr="00511713">
        <w:rPr>
          <w:lang w:val="sv-SE"/>
        </w:rPr>
        <w:t>Barn och unga ska tilltalas på ett sätt som uppmuntrar och stärker självförtroendet.</w:t>
      </w:r>
      <w:r w:rsidRPr="00511713">
        <w:rPr>
          <w:lang w:val="sv-FI"/>
        </w:rPr>
        <w:t> </w:t>
      </w:r>
      <w:r w:rsidRPr="00511713">
        <w:rPr>
          <w:lang w:val="sv-SE"/>
        </w:rPr>
        <w:t>Barn och unga får under inga omständigheter nedvärderas, skällas ut, hotas eller förödmjukas.</w:t>
      </w:r>
      <w:r w:rsidRPr="00511713">
        <w:rPr>
          <w:lang w:val="sv-FI"/>
        </w:rPr>
        <w:t> </w:t>
      </w:r>
      <w:r w:rsidRPr="00511713">
        <w:rPr>
          <w:lang w:val="sv-SE"/>
        </w:rPr>
        <w:t>Rasistiskt eller diskriminerande språkbruk tillåts under inga omständigheter.</w:t>
      </w:r>
      <w:r w:rsidRPr="00511713">
        <w:rPr>
          <w:lang w:val="sv-FI"/>
        </w:rPr>
        <w:t> </w:t>
      </w:r>
    </w:p>
    <w:p w14:paraId="4D40E29C" w14:textId="77777777" w:rsidR="00511713" w:rsidRPr="00511713" w:rsidRDefault="00511713" w:rsidP="00511713">
      <w:pPr>
        <w:rPr>
          <w:lang w:val="sv-FI"/>
        </w:rPr>
      </w:pPr>
      <w:r w:rsidRPr="00511713">
        <w:rPr>
          <w:lang w:val="sv-SE"/>
        </w:rPr>
        <w:t>Ingen får lämnas utanför.</w:t>
      </w:r>
    </w:p>
    <w:p w14:paraId="0B395FAC" w14:textId="77777777" w:rsidR="00511713" w:rsidRPr="00511713" w:rsidRDefault="00511713" w:rsidP="00511713">
      <w:pPr>
        <w:rPr>
          <w:lang w:val="sv-FI"/>
        </w:rPr>
      </w:pPr>
    </w:p>
    <w:p w14:paraId="253A7FC2" w14:textId="77777777" w:rsidR="00511713" w:rsidRPr="000F6276" w:rsidRDefault="00511713" w:rsidP="00511713">
      <w:pPr>
        <w:rPr>
          <w:i/>
          <w:iCs/>
          <w:lang w:val="sv-FI"/>
        </w:rPr>
      </w:pPr>
      <w:r w:rsidRPr="000F6276">
        <w:rPr>
          <w:i/>
          <w:iCs/>
          <w:lang w:val="sv-FI"/>
        </w:rPr>
        <w:t xml:space="preserve">Respektfull disciplin </w:t>
      </w:r>
    </w:p>
    <w:p w14:paraId="5BB962DE" w14:textId="4C3EE06A" w:rsidR="00511713" w:rsidRPr="00511713" w:rsidRDefault="00511713" w:rsidP="00511713">
      <w:pPr>
        <w:rPr>
          <w:lang w:val="sv-FI"/>
        </w:rPr>
      </w:pPr>
      <w:r w:rsidRPr="00511713">
        <w:rPr>
          <w:lang w:val="sv-FI"/>
        </w:rPr>
        <w:t xml:space="preserve">Om ett barn eller en ung person agerar fel, ska man ingripa rättvist, respektfullt och med hänsyn tagen till barnets utvecklingsnivå. Barn och unga ska ges tydliga anvisningar för vad som är tillåtet och vad som inte är det. När </w:t>
      </w:r>
      <w:r w:rsidR="007F710A">
        <w:rPr>
          <w:lang w:val="sv-FI"/>
        </w:rPr>
        <w:t>osakligt</w:t>
      </w:r>
      <w:r w:rsidRPr="00511713">
        <w:rPr>
          <w:lang w:val="sv-FI"/>
        </w:rPr>
        <w:t xml:space="preserve"> beteende inträffar ska barnet ges en möjlighet att säga förlåt och korrigera sitt beteende.  Det inträffade ska diskuteras på ett lugnt och sakligt sätt med barnet och den unga personen. </w:t>
      </w:r>
    </w:p>
    <w:p w14:paraId="7212C11A" w14:textId="77777777" w:rsidR="00511713" w:rsidRPr="00511713" w:rsidRDefault="00511713" w:rsidP="00511713">
      <w:pPr>
        <w:rPr>
          <w:lang w:val="sv-FI"/>
        </w:rPr>
      </w:pPr>
    </w:p>
    <w:p w14:paraId="16FE653C" w14:textId="24E1EF68" w:rsidR="00511713" w:rsidRPr="00511713" w:rsidRDefault="00511713" w:rsidP="00511713">
      <w:pPr>
        <w:rPr>
          <w:lang w:val="sv-FI"/>
        </w:rPr>
      </w:pPr>
      <w:r w:rsidRPr="00511713">
        <w:rPr>
          <w:lang w:val="sv-FI"/>
        </w:rPr>
        <w:t xml:space="preserve">Alla slags fysiska, förnedrande eller skrämmande straff är förbjudna. Det är förbjudet under alla omständigheter att förringa eller skälla på barn och unga. </w:t>
      </w:r>
    </w:p>
    <w:p w14:paraId="387E6113" w14:textId="77777777" w:rsidR="00511713" w:rsidRPr="00511713" w:rsidRDefault="00511713" w:rsidP="00511713">
      <w:pPr>
        <w:rPr>
          <w:lang w:val="sv-FI"/>
        </w:rPr>
      </w:pPr>
    </w:p>
    <w:p w14:paraId="4B70C595" w14:textId="073443BE" w:rsidR="00511713" w:rsidRDefault="00511713" w:rsidP="007F710A">
      <w:pPr>
        <w:pStyle w:val="Otsikko3"/>
        <w:rPr>
          <w:lang w:val="sv-FI"/>
        </w:rPr>
      </w:pPr>
      <w:r w:rsidRPr="007F710A">
        <w:rPr>
          <w:lang w:val="sv-FI"/>
        </w:rPr>
        <w:t xml:space="preserve">Sexuella trakasserier eller trakasserier på grund av kön är förbjudna </w:t>
      </w:r>
    </w:p>
    <w:p w14:paraId="3C60F242" w14:textId="77777777" w:rsidR="007F710A" w:rsidRPr="007F710A" w:rsidRDefault="007F710A" w:rsidP="00511713">
      <w:pPr>
        <w:rPr>
          <w:b/>
          <w:bCs/>
          <w:lang w:val="sv-FI"/>
        </w:rPr>
      </w:pPr>
    </w:p>
    <w:p w14:paraId="4058D3B9" w14:textId="77777777" w:rsidR="00511713" w:rsidRPr="00511713" w:rsidRDefault="00511713" w:rsidP="00511713">
      <w:pPr>
        <w:rPr>
          <w:lang w:val="sv-FI"/>
        </w:rPr>
      </w:pPr>
      <w:r w:rsidRPr="00511713">
        <w:rPr>
          <w:lang w:val="sv-FI"/>
        </w:rPr>
        <w:t xml:space="preserve">Sexuella trakasserier är till exempel sexuellt färgade skämt och anmärkningar, kommentarer om kroppen och utseendet, osakliga meddelanden, sexuellt anspelande gester eller miner, sexuellt prat eller tvetydiga skämt, att kalla någon för homo eller hora, anmärkningar eller frågor om kroppen, klädstilen eller privatlivet, osakliga sexuella meddelanden, bilder och videor och förslag eller krav på sex. </w:t>
      </w:r>
    </w:p>
    <w:p w14:paraId="2ABF3DF2" w14:textId="77777777" w:rsidR="00511713" w:rsidRPr="00511713" w:rsidRDefault="00511713" w:rsidP="00511713">
      <w:pPr>
        <w:rPr>
          <w:lang w:val="sv-FI"/>
        </w:rPr>
      </w:pPr>
    </w:p>
    <w:p w14:paraId="24A70861" w14:textId="20D7A3A4" w:rsidR="00511713" w:rsidRDefault="00511713" w:rsidP="00511713">
      <w:pPr>
        <w:rPr>
          <w:lang w:val="sv-FI"/>
        </w:rPr>
      </w:pPr>
      <w:r w:rsidRPr="00511713">
        <w:rPr>
          <w:lang w:val="sv-FI"/>
        </w:rPr>
        <w:t xml:space="preserve">Trakasserier på grund av kön är till exempel nedlåtande tal om motsatt kön eller förringande av en annans kön. </w:t>
      </w:r>
    </w:p>
    <w:p w14:paraId="0B42F645" w14:textId="77777777" w:rsidR="007F710A" w:rsidRPr="00511713" w:rsidRDefault="007F710A" w:rsidP="00511713">
      <w:pPr>
        <w:rPr>
          <w:lang w:val="sv-FI"/>
        </w:rPr>
      </w:pPr>
    </w:p>
    <w:p w14:paraId="36F945AF" w14:textId="77777777" w:rsidR="00511713" w:rsidRDefault="00511713" w:rsidP="00511713">
      <w:pPr>
        <w:rPr>
          <w:lang w:val="sv-FI"/>
        </w:rPr>
      </w:pPr>
    </w:p>
    <w:p w14:paraId="362F0D49" w14:textId="77777777" w:rsidR="007F710A" w:rsidRPr="00511713" w:rsidRDefault="007F710A" w:rsidP="00511713">
      <w:pPr>
        <w:rPr>
          <w:lang w:val="sv-FI"/>
        </w:rPr>
      </w:pPr>
    </w:p>
    <w:p w14:paraId="13F31940" w14:textId="620E2AB0" w:rsidR="00511713" w:rsidRPr="007F710A" w:rsidRDefault="00511713" w:rsidP="007F710A">
      <w:pPr>
        <w:pStyle w:val="Otsikko3"/>
        <w:rPr>
          <w:lang w:val="sv-FI"/>
        </w:rPr>
      </w:pPr>
      <w:r w:rsidRPr="007F710A">
        <w:rPr>
          <w:lang w:val="sv-FI"/>
        </w:rPr>
        <w:t xml:space="preserve">Barn och unga har rätt till </w:t>
      </w:r>
      <w:r w:rsidR="007F710A" w:rsidRPr="007F710A">
        <w:rPr>
          <w:lang w:val="sv-FI"/>
        </w:rPr>
        <w:t>fysisk integritet och självbestämmanderätt</w:t>
      </w:r>
    </w:p>
    <w:p w14:paraId="0FB8C465" w14:textId="77777777" w:rsidR="00511713" w:rsidRPr="00511713" w:rsidRDefault="00511713" w:rsidP="00511713">
      <w:pPr>
        <w:rPr>
          <w:lang w:val="sv-FI"/>
        </w:rPr>
      </w:pPr>
      <w:r w:rsidRPr="00511713">
        <w:rPr>
          <w:lang w:val="sv-FI"/>
        </w:rPr>
        <w:t xml:space="preserve">Fysisk kontakt ska alltid utgå från barnets eller den ungas behov, till exempel handledning och assistans, uppmuntran på lämpligt sätt eller tröst. Ett barn eller en ung person har rätt att avstå från fysisk kontakt när som helst om inte det hotar hens säkerhet.  </w:t>
      </w:r>
    </w:p>
    <w:p w14:paraId="6AB99213" w14:textId="64C085F6" w:rsidR="00511713" w:rsidRPr="00511713" w:rsidRDefault="00511713" w:rsidP="00511713">
      <w:pPr>
        <w:rPr>
          <w:lang w:val="sv-FI"/>
        </w:rPr>
      </w:pPr>
    </w:p>
    <w:p w14:paraId="6C25DF95" w14:textId="18BAEB96" w:rsidR="00511713" w:rsidRPr="00511713" w:rsidRDefault="00511713" w:rsidP="00511713">
      <w:pPr>
        <w:rPr>
          <w:lang w:val="sv-FI"/>
        </w:rPr>
      </w:pPr>
      <w:r w:rsidRPr="00511713">
        <w:rPr>
          <w:lang w:val="sv-FI"/>
        </w:rPr>
        <w:t xml:space="preserve">Om det är nödvändigt att hålla i ett barn eller en ung person </w:t>
      </w:r>
      <w:r w:rsidR="007F710A">
        <w:rPr>
          <w:lang w:val="sv-FI"/>
        </w:rPr>
        <w:t xml:space="preserve">mot </w:t>
      </w:r>
      <w:r w:rsidRPr="00511713">
        <w:rPr>
          <w:lang w:val="sv-FI"/>
        </w:rPr>
        <w:t>hens önskan, till exempel i en situation där barnet eller den unga personen kan skada sig själv eller andra, ska detta meddelas till föreningens ledning genast när situationen är över.</w:t>
      </w:r>
      <w:r w:rsidR="00AD5668">
        <w:rPr>
          <w:lang w:val="sv-FI"/>
        </w:rPr>
        <w:t xml:space="preserve"> </w:t>
      </w:r>
      <w:r w:rsidR="00AD5668" w:rsidRPr="00AD5668">
        <w:rPr>
          <w:lang w:val="sv-FI"/>
        </w:rPr>
        <w:t xml:space="preserve">Även rapporter eller anmälningar </w:t>
      </w:r>
      <w:r w:rsidR="00AD5668">
        <w:rPr>
          <w:lang w:val="sv-FI"/>
        </w:rPr>
        <w:t>till arbet</w:t>
      </w:r>
      <w:r w:rsidR="00A824E2">
        <w:rPr>
          <w:lang w:val="sv-FI"/>
        </w:rPr>
        <w:t>ar</w:t>
      </w:r>
      <w:r w:rsidR="00AD5668">
        <w:rPr>
          <w:lang w:val="sv-FI"/>
        </w:rPr>
        <w:t>skyddet</w:t>
      </w:r>
      <w:r w:rsidR="00AD5668" w:rsidRPr="00AD5668">
        <w:rPr>
          <w:lang w:val="sv-FI"/>
        </w:rPr>
        <w:t xml:space="preserve"> måste fyllas i dessa situationer.  </w:t>
      </w:r>
      <w:r w:rsidRPr="00511713">
        <w:rPr>
          <w:lang w:val="sv-FI"/>
        </w:rPr>
        <w:t xml:space="preserve">  </w:t>
      </w:r>
    </w:p>
    <w:p w14:paraId="6498E977" w14:textId="17448D24" w:rsidR="00511713" w:rsidRPr="00511713" w:rsidRDefault="00511713" w:rsidP="00511713">
      <w:pPr>
        <w:rPr>
          <w:lang w:val="sv-FI"/>
        </w:rPr>
      </w:pPr>
    </w:p>
    <w:p w14:paraId="59417470" w14:textId="77777777" w:rsidR="00511713" w:rsidRPr="00511713" w:rsidRDefault="00511713" w:rsidP="005E217D">
      <w:pPr>
        <w:pStyle w:val="Otsikko3"/>
        <w:rPr>
          <w:lang w:val="sv-FI"/>
        </w:rPr>
      </w:pPr>
      <w:r w:rsidRPr="00511713">
        <w:rPr>
          <w:lang w:val="sv-FI"/>
        </w:rPr>
        <w:t xml:space="preserve">Barn och unga har rätt till en hobbymiljö utan rusmedel </w:t>
      </w:r>
    </w:p>
    <w:p w14:paraId="4F7189C6" w14:textId="77777777" w:rsidR="00511713" w:rsidRPr="00511713" w:rsidRDefault="00511713" w:rsidP="00511713">
      <w:pPr>
        <w:rPr>
          <w:lang w:val="sv-FI"/>
        </w:rPr>
      </w:pPr>
      <w:r w:rsidRPr="00511713">
        <w:rPr>
          <w:lang w:val="sv-FI"/>
        </w:rPr>
        <w:t xml:space="preserve">Tränare och övriga vuxna som arbetar med barn och unga använder inte alkohol eller andra rusmedel och är inte påverkade av rusmedel i idrottarnas närvaro. </w:t>
      </w:r>
    </w:p>
    <w:p w14:paraId="51BF478C" w14:textId="77777777" w:rsidR="00511713" w:rsidRPr="00511713" w:rsidRDefault="00511713" w:rsidP="00511713">
      <w:pPr>
        <w:rPr>
          <w:lang w:val="sv-FI"/>
        </w:rPr>
      </w:pPr>
    </w:p>
    <w:p w14:paraId="01461922" w14:textId="32289ECD" w:rsidR="00864D21" w:rsidRPr="00511713" w:rsidRDefault="00511713" w:rsidP="00511713">
      <w:pPr>
        <w:rPr>
          <w:lang w:val="sv-FI"/>
        </w:rPr>
      </w:pPr>
      <w:r w:rsidRPr="00511713">
        <w:rPr>
          <w:lang w:val="sv-FI"/>
        </w:rPr>
        <w:t>Tränare eller övriga vuxna som arbetar med barn och unga erbjuder inte alkohol eller rusmedel till idrottare eller uppmuntrar dem att använda rusmedel.</w:t>
      </w:r>
    </w:p>
    <w:p w14:paraId="7AFC456E" w14:textId="77777777" w:rsidR="00864D21" w:rsidRDefault="00864D21" w:rsidP="00864D21">
      <w:pPr>
        <w:rPr>
          <w:lang w:val="sv-SE"/>
        </w:rPr>
      </w:pPr>
    </w:p>
    <w:p w14:paraId="56FDA8F4" w14:textId="28736C91" w:rsidR="00740820" w:rsidRPr="00740820" w:rsidRDefault="005E217D" w:rsidP="005E217D">
      <w:pPr>
        <w:pStyle w:val="Otsikko3"/>
        <w:rPr>
          <w:lang w:val="sv-FI"/>
        </w:rPr>
      </w:pPr>
      <w:r>
        <w:rPr>
          <w:lang w:val="sv-FI"/>
        </w:rPr>
        <w:t>Respekt</w:t>
      </w:r>
      <w:r w:rsidR="00740820" w:rsidRPr="00740820">
        <w:rPr>
          <w:lang w:val="sv-FI"/>
        </w:rPr>
        <w:t xml:space="preserve"> </w:t>
      </w:r>
      <w:r>
        <w:rPr>
          <w:lang w:val="sv-FI"/>
        </w:rPr>
        <w:t>för</w:t>
      </w:r>
      <w:r w:rsidR="00740820" w:rsidRPr="00740820">
        <w:rPr>
          <w:lang w:val="sv-FI"/>
        </w:rPr>
        <w:t xml:space="preserve"> yrkesmässiga gränser  </w:t>
      </w:r>
    </w:p>
    <w:p w14:paraId="296DE109" w14:textId="77777777" w:rsidR="00740820" w:rsidRPr="00740820" w:rsidRDefault="00740820" w:rsidP="00740820">
      <w:pPr>
        <w:rPr>
          <w:lang w:val="sv-FI"/>
        </w:rPr>
      </w:pPr>
      <w:r w:rsidRPr="00740820">
        <w:rPr>
          <w:lang w:val="sv-FI"/>
        </w:rPr>
        <w:t xml:space="preserve">Tränaren eller en annan vuxen som tillhör idrottarens stödgrupp gör inte följande saker: </w:t>
      </w:r>
    </w:p>
    <w:p w14:paraId="775EED1C" w14:textId="77777777" w:rsidR="00740820" w:rsidRPr="00740820" w:rsidRDefault="00740820" w:rsidP="00740820">
      <w:pPr>
        <w:rPr>
          <w:lang w:val="sv-FI"/>
        </w:rPr>
      </w:pPr>
    </w:p>
    <w:p w14:paraId="1C873362" w14:textId="0C438F7A" w:rsidR="00740820" w:rsidRPr="005E217D" w:rsidRDefault="00740820" w:rsidP="00B33BF8">
      <w:pPr>
        <w:pStyle w:val="Luettelokappale"/>
        <w:numPr>
          <w:ilvl w:val="0"/>
          <w:numId w:val="1"/>
        </w:numPr>
        <w:rPr>
          <w:lang w:val="sv-FI"/>
        </w:rPr>
      </w:pPr>
      <w:r w:rsidRPr="005E217D">
        <w:rPr>
          <w:lang w:val="sv-FI"/>
        </w:rPr>
        <w:t xml:space="preserve">flörtar med en minderårig idrottare, även om idrottaren försöker flörta med den vuxna. Om en minderårig idrottare blir förtjust i tränaren, ska tränaren hålla en yrkesmässig roll och avvisa barnets/den ungas närmanden på ett respektfullt sätt.  </w:t>
      </w:r>
    </w:p>
    <w:p w14:paraId="4C5CC694" w14:textId="164224E1" w:rsidR="00740820" w:rsidRPr="005E217D" w:rsidRDefault="00740820" w:rsidP="00B33BF8">
      <w:pPr>
        <w:pStyle w:val="Luettelokappale"/>
        <w:numPr>
          <w:ilvl w:val="0"/>
          <w:numId w:val="1"/>
        </w:numPr>
        <w:rPr>
          <w:lang w:val="sv-FI"/>
        </w:rPr>
      </w:pPr>
      <w:r w:rsidRPr="005E217D">
        <w:rPr>
          <w:lang w:val="sv-FI"/>
        </w:rPr>
        <w:t xml:space="preserve">frågar om idrottarens privatliv om hen inte är oroad för idrottarens säkerhet. I sådana fall ska saken även meddelas till föreningens ledning.  </w:t>
      </w:r>
    </w:p>
    <w:p w14:paraId="57BEE38A" w14:textId="5A1F73A9" w:rsidR="00740820" w:rsidRPr="005E217D" w:rsidRDefault="00740820" w:rsidP="00B33BF8">
      <w:pPr>
        <w:pStyle w:val="Luettelokappale"/>
        <w:numPr>
          <w:ilvl w:val="0"/>
          <w:numId w:val="1"/>
        </w:numPr>
        <w:rPr>
          <w:lang w:val="sv-FI"/>
        </w:rPr>
      </w:pPr>
      <w:r w:rsidRPr="005E217D">
        <w:rPr>
          <w:lang w:val="sv-FI"/>
        </w:rPr>
        <w:t xml:space="preserve">erbjuder skjuts till enskilda idrottare utan föräldrarnas tillstånd. </w:t>
      </w:r>
    </w:p>
    <w:p w14:paraId="512C0497" w14:textId="77777777" w:rsidR="00740820" w:rsidRPr="005E217D" w:rsidRDefault="00740820" w:rsidP="00B33BF8">
      <w:pPr>
        <w:pStyle w:val="Luettelokappale"/>
        <w:numPr>
          <w:ilvl w:val="0"/>
          <w:numId w:val="1"/>
        </w:numPr>
        <w:rPr>
          <w:lang w:val="sv-FI"/>
        </w:rPr>
      </w:pPr>
      <w:r w:rsidRPr="005E217D">
        <w:rPr>
          <w:lang w:val="sv-FI"/>
        </w:rPr>
        <w:t xml:space="preserve">försöker ständigt umgås med idrottaren utanför träningarna eller i ärenden som inte anknyter till hobbyn till exempel via telefonsamtal eller meddelanden. </w:t>
      </w:r>
    </w:p>
    <w:p w14:paraId="20B8FE6F" w14:textId="77777777" w:rsidR="00740820" w:rsidRPr="00740820" w:rsidRDefault="00740820" w:rsidP="00740820">
      <w:pPr>
        <w:rPr>
          <w:lang w:val="sv-FI"/>
        </w:rPr>
      </w:pPr>
    </w:p>
    <w:p w14:paraId="15D23DAC" w14:textId="76C80728" w:rsidR="00740820" w:rsidRPr="005E217D" w:rsidRDefault="00740820" w:rsidP="00B33BF8">
      <w:pPr>
        <w:pStyle w:val="Luettelokappale"/>
        <w:numPr>
          <w:ilvl w:val="0"/>
          <w:numId w:val="1"/>
        </w:numPr>
        <w:rPr>
          <w:lang w:val="sv-FI"/>
        </w:rPr>
      </w:pPr>
      <w:r w:rsidRPr="005E217D">
        <w:rPr>
          <w:lang w:val="sv-FI"/>
        </w:rPr>
        <w:lastRenderedPageBreak/>
        <w:t xml:space="preserve">tvättar sig eller byter om i samma utrymme samtidigt som idrottarna om det inte har bestämts vara lämpligt i föreningen. I offentliga omklädningsrum ska barns och ungas säkerhet emellertid garanteras och utrymmena ska vid behov övervakas.  </w:t>
      </w:r>
    </w:p>
    <w:p w14:paraId="0E8C5762" w14:textId="219D6ACC" w:rsidR="00740820" w:rsidRPr="005E217D" w:rsidRDefault="00740820" w:rsidP="00B33BF8">
      <w:pPr>
        <w:pStyle w:val="Luettelokappale"/>
        <w:numPr>
          <w:ilvl w:val="0"/>
          <w:numId w:val="1"/>
        </w:numPr>
        <w:rPr>
          <w:lang w:val="sv-FI"/>
        </w:rPr>
      </w:pPr>
      <w:r w:rsidRPr="005E217D">
        <w:rPr>
          <w:lang w:val="sv-FI"/>
        </w:rPr>
        <w:t xml:space="preserve">sover ensam i samma utrymme med barn och unga. Sovutrymmen ska alltid övervakas av minst två vuxna.  </w:t>
      </w:r>
    </w:p>
    <w:p w14:paraId="749EE844" w14:textId="79659EF0" w:rsidR="00740820" w:rsidRPr="005E217D" w:rsidRDefault="00740820" w:rsidP="00B33BF8">
      <w:pPr>
        <w:pStyle w:val="Luettelokappale"/>
        <w:numPr>
          <w:ilvl w:val="0"/>
          <w:numId w:val="1"/>
        </w:numPr>
        <w:rPr>
          <w:lang w:val="sv-FI"/>
        </w:rPr>
      </w:pPr>
      <w:r w:rsidRPr="005E217D">
        <w:rPr>
          <w:lang w:val="sv-FI"/>
        </w:rPr>
        <w:t xml:space="preserve">bjuder hem en idrottare om inte andra idrottare eller tränare är närvarande. </w:t>
      </w:r>
    </w:p>
    <w:p w14:paraId="5A3BD6E5" w14:textId="7305E5C1" w:rsidR="00740820" w:rsidRPr="005E217D" w:rsidRDefault="00740820" w:rsidP="00B33BF8">
      <w:pPr>
        <w:pStyle w:val="Luettelokappale"/>
        <w:numPr>
          <w:ilvl w:val="0"/>
          <w:numId w:val="1"/>
        </w:numPr>
        <w:rPr>
          <w:lang w:val="sv-FI"/>
        </w:rPr>
      </w:pPr>
      <w:r w:rsidRPr="005E217D">
        <w:rPr>
          <w:lang w:val="sv-FI"/>
        </w:rPr>
        <w:t xml:space="preserve">ordnar träningar på tu man hand. På träningarna ska minst två idrottare eller andra personer vara närvarande. </w:t>
      </w:r>
    </w:p>
    <w:p w14:paraId="2C3541F3" w14:textId="20091204" w:rsidR="00740820" w:rsidRPr="005E217D" w:rsidRDefault="00740820" w:rsidP="00B33BF8">
      <w:pPr>
        <w:pStyle w:val="Luettelokappale"/>
        <w:numPr>
          <w:ilvl w:val="0"/>
          <w:numId w:val="1"/>
        </w:numPr>
        <w:rPr>
          <w:lang w:val="sv-FI"/>
        </w:rPr>
      </w:pPr>
      <w:r w:rsidRPr="005E217D">
        <w:rPr>
          <w:lang w:val="sv-FI"/>
        </w:rPr>
        <w:t xml:space="preserve">håller under resor träffar på tu man hand i respektive rum, utan alltid i offentliga utrymmen.  </w:t>
      </w:r>
    </w:p>
    <w:p w14:paraId="122FD3B5" w14:textId="77777777" w:rsidR="00740820" w:rsidRPr="005E217D" w:rsidRDefault="00740820" w:rsidP="00B33BF8">
      <w:pPr>
        <w:pStyle w:val="Luettelokappale"/>
        <w:numPr>
          <w:ilvl w:val="0"/>
          <w:numId w:val="1"/>
        </w:numPr>
        <w:rPr>
          <w:lang w:val="sv-FI"/>
        </w:rPr>
      </w:pPr>
      <w:r w:rsidRPr="005E217D">
        <w:rPr>
          <w:lang w:val="sv-FI"/>
        </w:rPr>
        <w:t xml:space="preserve">ger idrottarna presenter eller pengar. </w:t>
      </w:r>
    </w:p>
    <w:p w14:paraId="4FD984B8" w14:textId="77777777" w:rsidR="00740820" w:rsidRPr="00740820" w:rsidRDefault="00740820" w:rsidP="00740820">
      <w:pPr>
        <w:rPr>
          <w:lang w:val="sv-FI"/>
        </w:rPr>
      </w:pPr>
    </w:p>
    <w:p w14:paraId="4DC4E480" w14:textId="0716D7A1" w:rsidR="00740820" w:rsidRPr="002D35F3" w:rsidRDefault="00740820" w:rsidP="00864D21">
      <w:pPr>
        <w:rPr>
          <w:b/>
          <w:bCs/>
          <w:lang w:val="sv-FI"/>
        </w:rPr>
      </w:pPr>
      <w:r w:rsidRPr="002D35F3">
        <w:rPr>
          <w:b/>
          <w:bCs/>
          <w:lang w:val="sv-SE"/>
        </w:rPr>
        <w:t>Om du vill ha hjälp eller stöd för osakligt beteende som ägt rum i idrottshobbyverksamheten så kan du kontakta Du är inte ensam-tjänsten. I tjänsten kan man prata anonymt med professionella. </w:t>
      </w:r>
      <w:hyperlink r:id="rId10" w:tgtFrame="_blank" w:history="1">
        <w:r w:rsidRPr="002D35F3">
          <w:rPr>
            <w:rStyle w:val="Hyperlinkki"/>
            <w:b/>
            <w:bCs/>
            <w:lang w:val="sv-SE"/>
          </w:rPr>
          <w:t>www.etoleyksin.fi</w:t>
        </w:r>
      </w:hyperlink>
      <w:r w:rsidRPr="002D35F3">
        <w:rPr>
          <w:b/>
          <w:bCs/>
          <w:lang w:val="sv-SE"/>
        </w:rPr>
        <w:t> </w:t>
      </w:r>
      <w:r w:rsidRPr="002D35F3">
        <w:rPr>
          <w:b/>
          <w:bCs/>
          <w:lang w:val="sv-FI"/>
        </w:rPr>
        <w:t> </w:t>
      </w:r>
    </w:p>
    <w:sectPr w:rsidR="00740820" w:rsidRPr="002D35F3">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E039F" w14:textId="77777777" w:rsidR="00B33BF8" w:rsidRDefault="00B33BF8" w:rsidP="00554F48">
      <w:r>
        <w:separator/>
      </w:r>
    </w:p>
  </w:endnote>
  <w:endnote w:type="continuationSeparator" w:id="0">
    <w:p w14:paraId="25712D38" w14:textId="77777777" w:rsidR="00B33BF8" w:rsidRDefault="00B33BF8" w:rsidP="0055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3C51" w14:textId="77777777" w:rsidR="00A10E30" w:rsidRDefault="00A10E3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48DA" w14:textId="77777777" w:rsidR="00A10E30" w:rsidRDefault="00A10E3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42B2" w14:textId="77777777" w:rsidR="00A10E30" w:rsidRDefault="00A10E3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1EA3C" w14:textId="77777777" w:rsidR="00B33BF8" w:rsidRDefault="00B33BF8" w:rsidP="00554F48">
      <w:r>
        <w:separator/>
      </w:r>
    </w:p>
  </w:footnote>
  <w:footnote w:type="continuationSeparator" w:id="0">
    <w:p w14:paraId="03B45F96" w14:textId="77777777" w:rsidR="00B33BF8" w:rsidRDefault="00B33BF8" w:rsidP="00554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1943" w14:textId="04F13873" w:rsidR="00A10E30" w:rsidRDefault="00B33BF8">
    <w:pPr>
      <w:pStyle w:val="Yltunniste"/>
    </w:pPr>
    <w:r>
      <w:rPr>
        <w:noProof/>
      </w:rPr>
      <w:pict w14:anchorId="350F3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4" o:spid="_x0000_s1032" type="#_x0000_t75" style="position:absolute;margin-left:0;margin-top:0;width:595.4pt;height:842.15pt;z-index:-251657216;mso-position-horizontal:center;mso-position-horizontal-relative:margin;mso-position-vertical:center;mso-position-vertical-relative:margin" o:allowincell="f">
          <v:imagedata r:id="rId1" o:title="EOY Word taus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179E" w14:textId="2430912E" w:rsidR="00A10E30" w:rsidRDefault="00B33BF8">
    <w:pPr>
      <w:pStyle w:val="Yltunniste"/>
    </w:pPr>
    <w:r>
      <w:rPr>
        <w:noProof/>
      </w:rPr>
      <w:pict w14:anchorId="763E4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5" o:spid="_x0000_s1033" type="#_x0000_t75" style="position:absolute;margin-left:0;margin-top:0;width:595.4pt;height:842.15pt;z-index:-251656192;mso-position-horizontal:center;mso-position-horizontal-relative:margin;mso-position-vertical:center;mso-position-vertical-relative:margin" o:allowincell="f">
          <v:imagedata r:id="rId1" o:title="EOY Word taus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561C" w14:textId="04FD87DA" w:rsidR="00A10E30" w:rsidRDefault="00B33BF8">
    <w:pPr>
      <w:pStyle w:val="Yltunniste"/>
    </w:pPr>
    <w:r>
      <w:rPr>
        <w:noProof/>
      </w:rPr>
      <w:pict w14:anchorId="0D515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3" o:spid="_x0000_s1031" type="#_x0000_t75" style="position:absolute;margin-left:0;margin-top:0;width:595.4pt;height:842.15pt;z-index:-251658240;mso-position-horizontal:center;mso-position-horizontal-relative:margin;mso-position-vertical:center;mso-position-vertical-relative:margin" o:allowincell="f">
          <v:imagedata r:id="rId1" o:title="EOY Word taus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92FBF"/>
    <w:multiLevelType w:val="hybridMultilevel"/>
    <w:tmpl w:val="D2709A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1844538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48"/>
    <w:rsid w:val="000148FD"/>
    <w:rsid w:val="00024104"/>
    <w:rsid w:val="00052BCA"/>
    <w:rsid w:val="00055FF9"/>
    <w:rsid w:val="00072BB5"/>
    <w:rsid w:val="00086F2C"/>
    <w:rsid w:val="000C23A6"/>
    <w:rsid w:val="000C6C37"/>
    <w:rsid w:val="000D5955"/>
    <w:rsid w:val="000E7542"/>
    <w:rsid w:val="000F5545"/>
    <w:rsid w:val="000F6276"/>
    <w:rsid w:val="00115C16"/>
    <w:rsid w:val="00153F95"/>
    <w:rsid w:val="0016654A"/>
    <w:rsid w:val="00166AB1"/>
    <w:rsid w:val="001A2957"/>
    <w:rsid w:val="001C438A"/>
    <w:rsid w:val="001E64FF"/>
    <w:rsid w:val="001E6C64"/>
    <w:rsid w:val="00200593"/>
    <w:rsid w:val="00211D75"/>
    <w:rsid w:val="00224C8E"/>
    <w:rsid w:val="00232C6E"/>
    <w:rsid w:val="00277839"/>
    <w:rsid w:val="002910B4"/>
    <w:rsid w:val="002A3BF9"/>
    <w:rsid w:val="002A7EB5"/>
    <w:rsid w:val="002D35F3"/>
    <w:rsid w:val="002E43C6"/>
    <w:rsid w:val="002E67BA"/>
    <w:rsid w:val="00351CCE"/>
    <w:rsid w:val="00355A6E"/>
    <w:rsid w:val="0035797F"/>
    <w:rsid w:val="00360BF0"/>
    <w:rsid w:val="00383235"/>
    <w:rsid w:val="00397682"/>
    <w:rsid w:val="003D7837"/>
    <w:rsid w:val="003E10EB"/>
    <w:rsid w:val="003E11F3"/>
    <w:rsid w:val="003E1D9D"/>
    <w:rsid w:val="003F2076"/>
    <w:rsid w:val="003F4906"/>
    <w:rsid w:val="00404501"/>
    <w:rsid w:val="0043523F"/>
    <w:rsid w:val="00437C33"/>
    <w:rsid w:val="00442F0D"/>
    <w:rsid w:val="00451500"/>
    <w:rsid w:val="00455818"/>
    <w:rsid w:val="00471D2E"/>
    <w:rsid w:val="00487F72"/>
    <w:rsid w:val="004A13CB"/>
    <w:rsid w:val="004B5071"/>
    <w:rsid w:val="004B7AF6"/>
    <w:rsid w:val="004C5E37"/>
    <w:rsid w:val="004D0A9C"/>
    <w:rsid w:val="004E299C"/>
    <w:rsid w:val="00511713"/>
    <w:rsid w:val="0053050C"/>
    <w:rsid w:val="00551565"/>
    <w:rsid w:val="00554F48"/>
    <w:rsid w:val="00562C8D"/>
    <w:rsid w:val="00576409"/>
    <w:rsid w:val="00583F7D"/>
    <w:rsid w:val="005A48AC"/>
    <w:rsid w:val="005A6DF6"/>
    <w:rsid w:val="005B3284"/>
    <w:rsid w:val="005D03D5"/>
    <w:rsid w:val="005D3390"/>
    <w:rsid w:val="005E217D"/>
    <w:rsid w:val="00603337"/>
    <w:rsid w:val="00615F3A"/>
    <w:rsid w:val="00616622"/>
    <w:rsid w:val="00622A0F"/>
    <w:rsid w:val="00624EB3"/>
    <w:rsid w:val="00632676"/>
    <w:rsid w:val="00635E28"/>
    <w:rsid w:val="00642FCE"/>
    <w:rsid w:val="006435BF"/>
    <w:rsid w:val="0065733A"/>
    <w:rsid w:val="00663972"/>
    <w:rsid w:val="00666AEF"/>
    <w:rsid w:val="006A3D0E"/>
    <w:rsid w:val="006A5E07"/>
    <w:rsid w:val="006A7CF7"/>
    <w:rsid w:val="006B01C3"/>
    <w:rsid w:val="006D5FB4"/>
    <w:rsid w:val="006D660E"/>
    <w:rsid w:val="006F5841"/>
    <w:rsid w:val="006F62E5"/>
    <w:rsid w:val="0071502B"/>
    <w:rsid w:val="00733F36"/>
    <w:rsid w:val="00740820"/>
    <w:rsid w:val="007531F9"/>
    <w:rsid w:val="00766280"/>
    <w:rsid w:val="007873C3"/>
    <w:rsid w:val="007C1EAE"/>
    <w:rsid w:val="007C52B3"/>
    <w:rsid w:val="007C65A0"/>
    <w:rsid w:val="007D630B"/>
    <w:rsid w:val="007D7AF4"/>
    <w:rsid w:val="007F710A"/>
    <w:rsid w:val="00864D21"/>
    <w:rsid w:val="00870AB6"/>
    <w:rsid w:val="00897392"/>
    <w:rsid w:val="008C2D97"/>
    <w:rsid w:val="008C7401"/>
    <w:rsid w:val="008F3879"/>
    <w:rsid w:val="008F70EE"/>
    <w:rsid w:val="00925378"/>
    <w:rsid w:val="009536A3"/>
    <w:rsid w:val="00975B9E"/>
    <w:rsid w:val="00981D0C"/>
    <w:rsid w:val="0099128A"/>
    <w:rsid w:val="0099307E"/>
    <w:rsid w:val="009C7DCD"/>
    <w:rsid w:val="009D3922"/>
    <w:rsid w:val="009E18D1"/>
    <w:rsid w:val="00A042AE"/>
    <w:rsid w:val="00A071F5"/>
    <w:rsid w:val="00A077E2"/>
    <w:rsid w:val="00A10E30"/>
    <w:rsid w:val="00A52091"/>
    <w:rsid w:val="00A554F7"/>
    <w:rsid w:val="00A824E2"/>
    <w:rsid w:val="00A95C7A"/>
    <w:rsid w:val="00AA0EAC"/>
    <w:rsid w:val="00AB0745"/>
    <w:rsid w:val="00AD5668"/>
    <w:rsid w:val="00AE0C28"/>
    <w:rsid w:val="00B14E64"/>
    <w:rsid w:val="00B33BF8"/>
    <w:rsid w:val="00B47CB2"/>
    <w:rsid w:val="00B80180"/>
    <w:rsid w:val="00B912E8"/>
    <w:rsid w:val="00B9708D"/>
    <w:rsid w:val="00BA4AAD"/>
    <w:rsid w:val="00BB4242"/>
    <w:rsid w:val="00BD3B02"/>
    <w:rsid w:val="00BD7FEC"/>
    <w:rsid w:val="00BF3384"/>
    <w:rsid w:val="00BF6C69"/>
    <w:rsid w:val="00C11DEF"/>
    <w:rsid w:val="00C21B75"/>
    <w:rsid w:val="00C24DC7"/>
    <w:rsid w:val="00C97F9A"/>
    <w:rsid w:val="00CB7809"/>
    <w:rsid w:val="00D03A72"/>
    <w:rsid w:val="00D048A9"/>
    <w:rsid w:val="00D12B28"/>
    <w:rsid w:val="00D53937"/>
    <w:rsid w:val="00D87117"/>
    <w:rsid w:val="00D87DD9"/>
    <w:rsid w:val="00DA092E"/>
    <w:rsid w:val="00DA0B96"/>
    <w:rsid w:val="00DC6A5B"/>
    <w:rsid w:val="00DD2EE1"/>
    <w:rsid w:val="00DD6576"/>
    <w:rsid w:val="00DF1F6A"/>
    <w:rsid w:val="00DF4453"/>
    <w:rsid w:val="00E44781"/>
    <w:rsid w:val="00EB4777"/>
    <w:rsid w:val="00ED1D32"/>
    <w:rsid w:val="00ED5883"/>
    <w:rsid w:val="00ED74A1"/>
    <w:rsid w:val="00ED77F8"/>
    <w:rsid w:val="00EF456C"/>
    <w:rsid w:val="00EF5C58"/>
    <w:rsid w:val="00F3777D"/>
    <w:rsid w:val="00F50648"/>
    <w:rsid w:val="00FA059C"/>
    <w:rsid w:val="00FA397A"/>
    <w:rsid w:val="00FB50BF"/>
    <w:rsid w:val="00FC0BC4"/>
    <w:rsid w:val="00FD01C2"/>
    <w:rsid w:val="00FD17C5"/>
    <w:rsid w:val="00FD2151"/>
    <w:rsid w:val="00FE30F2"/>
    <w:rsid w:val="00FE487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0E0B"/>
  <w15:chartTrackingRefBased/>
  <w15:docId w15:val="{A027C441-2B5A-43E8-9E81-4B9893A7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97682"/>
    <w:pPr>
      <w:spacing w:after="0" w:line="240" w:lineRule="auto"/>
    </w:pPr>
    <w:rPr>
      <w:rFonts w:ascii="Poppins" w:eastAsia="Times New Roman" w:hAnsi="Poppins" w:cs="Times New Roman"/>
      <w:sz w:val="24"/>
      <w:szCs w:val="20"/>
      <w:lang w:val="en-US"/>
    </w:rPr>
  </w:style>
  <w:style w:type="paragraph" w:styleId="Otsikko1">
    <w:name w:val="heading 1"/>
    <w:basedOn w:val="Normaali"/>
    <w:next w:val="Normaali"/>
    <w:link w:val="Otsikko1Char"/>
    <w:uiPriority w:val="9"/>
    <w:qFormat/>
    <w:rsid w:val="002A3BF9"/>
    <w:pPr>
      <w:keepNext/>
      <w:keepLines/>
      <w:spacing w:before="360" w:after="80"/>
      <w:outlineLvl w:val="0"/>
    </w:pPr>
    <w:rPr>
      <w:rFonts w:ascii="Poppins SemiBold" w:eastAsiaTheme="majorEastAsia" w:hAnsi="Poppins SemiBold" w:cstheme="majorBidi"/>
      <w:color w:val="000000" w:themeColor="text1"/>
      <w:sz w:val="36"/>
      <w:szCs w:val="40"/>
    </w:rPr>
  </w:style>
  <w:style w:type="paragraph" w:styleId="Otsikko2">
    <w:name w:val="heading 2"/>
    <w:basedOn w:val="Normaali"/>
    <w:next w:val="Normaali"/>
    <w:link w:val="Otsikko2Char"/>
    <w:uiPriority w:val="9"/>
    <w:unhideWhenUsed/>
    <w:qFormat/>
    <w:rsid w:val="002A3BF9"/>
    <w:pPr>
      <w:keepNext/>
      <w:keepLines/>
      <w:spacing w:before="160" w:after="80"/>
      <w:outlineLvl w:val="1"/>
    </w:pPr>
    <w:rPr>
      <w:rFonts w:ascii="Poppins SemiBold" w:eastAsiaTheme="majorEastAsia" w:hAnsi="Poppins SemiBold" w:cstheme="majorBidi"/>
      <w:color w:val="000000" w:themeColor="text1"/>
      <w:sz w:val="28"/>
      <w:szCs w:val="32"/>
    </w:rPr>
  </w:style>
  <w:style w:type="paragraph" w:styleId="Otsikko3">
    <w:name w:val="heading 3"/>
    <w:basedOn w:val="Normaali"/>
    <w:next w:val="Normaali"/>
    <w:link w:val="Otsikko3Char"/>
    <w:uiPriority w:val="9"/>
    <w:unhideWhenUsed/>
    <w:qFormat/>
    <w:rsid w:val="00D048A9"/>
    <w:pPr>
      <w:keepNext/>
      <w:keepLines/>
      <w:spacing w:before="160" w:after="80"/>
      <w:outlineLvl w:val="2"/>
    </w:pPr>
    <w:rPr>
      <w:rFonts w:ascii="Poppins SemiBold" w:eastAsiaTheme="majorEastAsia" w:hAnsi="Poppins SemiBold" w:cstheme="majorBidi"/>
      <w:color w:val="000000" w:themeColor="text1"/>
      <w:szCs w:val="28"/>
    </w:rPr>
  </w:style>
  <w:style w:type="paragraph" w:styleId="Otsikko4">
    <w:name w:val="heading 4"/>
    <w:basedOn w:val="Normaali"/>
    <w:next w:val="Normaali"/>
    <w:link w:val="Otsikko4Char"/>
    <w:uiPriority w:val="9"/>
    <w:semiHidden/>
    <w:unhideWhenUsed/>
    <w:qFormat/>
    <w:rsid w:val="00554F4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54F4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54F48"/>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54F48"/>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54F48"/>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54F48"/>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A3BF9"/>
    <w:rPr>
      <w:rFonts w:ascii="Poppins SemiBold" w:eastAsiaTheme="majorEastAsia" w:hAnsi="Poppins SemiBold" w:cstheme="majorBidi"/>
      <w:color w:val="000000" w:themeColor="text1"/>
      <w:sz w:val="36"/>
      <w:szCs w:val="40"/>
      <w:lang w:val="en-US"/>
    </w:rPr>
  </w:style>
  <w:style w:type="character" w:customStyle="1" w:styleId="Otsikko2Char">
    <w:name w:val="Otsikko 2 Char"/>
    <w:basedOn w:val="Kappaleenoletusfontti"/>
    <w:link w:val="Otsikko2"/>
    <w:uiPriority w:val="9"/>
    <w:rsid w:val="002A3BF9"/>
    <w:rPr>
      <w:rFonts w:ascii="Poppins SemiBold" w:eastAsiaTheme="majorEastAsia" w:hAnsi="Poppins SemiBold" w:cstheme="majorBidi"/>
      <w:color w:val="000000" w:themeColor="text1"/>
      <w:sz w:val="28"/>
      <w:szCs w:val="32"/>
      <w:lang w:val="en-US"/>
    </w:rPr>
  </w:style>
  <w:style w:type="character" w:customStyle="1" w:styleId="Otsikko3Char">
    <w:name w:val="Otsikko 3 Char"/>
    <w:basedOn w:val="Kappaleenoletusfontti"/>
    <w:link w:val="Otsikko3"/>
    <w:uiPriority w:val="9"/>
    <w:rsid w:val="00D048A9"/>
    <w:rPr>
      <w:rFonts w:ascii="Poppins SemiBold" w:eastAsiaTheme="majorEastAsia" w:hAnsi="Poppins SemiBold" w:cstheme="majorBidi"/>
      <w:color w:val="000000" w:themeColor="text1"/>
      <w:sz w:val="24"/>
      <w:szCs w:val="28"/>
      <w:lang w:val="en-US"/>
    </w:rPr>
  </w:style>
  <w:style w:type="character" w:customStyle="1" w:styleId="Otsikko4Char">
    <w:name w:val="Otsikko 4 Char"/>
    <w:basedOn w:val="Kappaleenoletusfontti"/>
    <w:link w:val="Otsikko4"/>
    <w:uiPriority w:val="9"/>
    <w:semiHidden/>
    <w:rsid w:val="00554F4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54F4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54F4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54F4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54F4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54F48"/>
    <w:rPr>
      <w:rFonts w:eastAsiaTheme="majorEastAsia" w:cstheme="majorBidi"/>
      <w:color w:val="272727" w:themeColor="text1" w:themeTint="D8"/>
    </w:rPr>
  </w:style>
  <w:style w:type="paragraph" w:styleId="Otsikko">
    <w:name w:val="Title"/>
    <w:basedOn w:val="Normaali"/>
    <w:next w:val="Normaali"/>
    <w:link w:val="OtsikkoChar"/>
    <w:uiPriority w:val="10"/>
    <w:qFormat/>
    <w:rsid w:val="002A3BF9"/>
    <w:pPr>
      <w:spacing w:after="80"/>
      <w:contextualSpacing/>
    </w:pPr>
    <w:rPr>
      <w:rFonts w:ascii="Poppins SemiBold" w:eastAsiaTheme="majorEastAsia" w:hAnsi="Poppins SemiBold" w:cstheme="majorBidi"/>
      <w:spacing w:val="-10"/>
      <w:kern w:val="28"/>
      <w:szCs w:val="56"/>
    </w:rPr>
  </w:style>
  <w:style w:type="character" w:customStyle="1" w:styleId="OtsikkoChar">
    <w:name w:val="Otsikko Char"/>
    <w:basedOn w:val="Kappaleenoletusfontti"/>
    <w:link w:val="Otsikko"/>
    <w:uiPriority w:val="10"/>
    <w:rsid w:val="002A3BF9"/>
    <w:rPr>
      <w:rFonts w:ascii="Poppins SemiBold" w:eastAsiaTheme="majorEastAsia" w:hAnsi="Poppins SemiBold" w:cstheme="majorBidi"/>
      <w:spacing w:val="-10"/>
      <w:kern w:val="28"/>
      <w:sz w:val="24"/>
      <w:szCs w:val="56"/>
      <w:lang w:val="en-US"/>
    </w:rPr>
  </w:style>
  <w:style w:type="paragraph" w:styleId="Alaotsikko">
    <w:name w:val="Subtitle"/>
    <w:basedOn w:val="Normaali"/>
    <w:next w:val="Normaali"/>
    <w:link w:val="AlaotsikkoChar"/>
    <w:uiPriority w:val="11"/>
    <w:qFormat/>
    <w:rsid w:val="00554F4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54F4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54F4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54F48"/>
    <w:rPr>
      <w:i/>
      <w:iCs/>
      <w:color w:val="404040" w:themeColor="text1" w:themeTint="BF"/>
    </w:rPr>
  </w:style>
  <w:style w:type="paragraph" w:styleId="Luettelokappale">
    <w:name w:val="List Paragraph"/>
    <w:basedOn w:val="Normaali"/>
    <w:uiPriority w:val="34"/>
    <w:qFormat/>
    <w:rsid w:val="00554F48"/>
    <w:pPr>
      <w:ind w:left="720"/>
      <w:contextualSpacing/>
    </w:pPr>
  </w:style>
  <w:style w:type="character" w:styleId="Voimakaskorostus">
    <w:name w:val="Intense Emphasis"/>
    <w:basedOn w:val="Kappaleenoletusfontti"/>
    <w:uiPriority w:val="21"/>
    <w:qFormat/>
    <w:rsid w:val="00554F48"/>
    <w:rPr>
      <w:i/>
      <w:iCs/>
      <w:color w:val="0F4761" w:themeColor="accent1" w:themeShade="BF"/>
    </w:rPr>
  </w:style>
  <w:style w:type="paragraph" w:styleId="Erottuvalainaus">
    <w:name w:val="Intense Quote"/>
    <w:basedOn w:val="Normaali"/>
    <w:next w:val="Normaali"/>
    <w:link w:val="ErottuvalainausChar"/>
    <w:uiPriority w:val="30"/>
    <w:qFormat/>
    <w:rsid w:val="00554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54F48"/>
    <w:rPr>
      <w:i/>
      <w:iCs/>
      <w:color w:val="0F4761" w:themeColor="accent1" w:themeShade="BF"/>
    </w:rPr>
  </w:style>
  <w:style w:type="character" w:styleId="Erottuvaviittaus">
    <w:name w:val="Intense Reference"/>
    <w:basedOn w:val="Kappaleenoletusfontti"/>
    <w:uiPriority w:val="32"/>
    <w:qFormat/>
    <w:rsid w:val="00554F48"/>
    <w:rPr>
      <w:b/>
      <w:bCs/>
      <w:smallCaps/>
      <w:color w:val="0F4761" w:themeColor="accent1" w:themeShade="BF"/>
      <w:spacing w:val="5"/>
    </w:rPr>
  </w:style>
  <w:style w:type="paragraph" w:styleId="Yltunniste">
    <w:name w:val="header"/>
    <w:basedOn w:val="Normaali"/>
    <w:link w:val="YltunnisteChar"/>
    <w:uiPriority w:val="99"/>
    <w:unhideWhenUsed/>
    <w:rsid w:val="00554F48"/>
    <w:pPr>
      <w:tabs>
        <w:tab w:val="center" w:pos="4819"/>
        <w:tab w:val="right" w:pos="9638"/>
      </w:tabs>
    </w:pPr>
  </w:style>
  <w:style w:type="character" w:customStyle="1" w:styleId="YltunnisteChar">
    <w:name w:val="Ylätunniste Char"/>
    <w:basedOn w:val="Kappaleenoletusfontti"/>
    <w:link w:val="Yltunniste"/>
    <w:uiPriority w:val="99"/>
    <w:rsid w:val="00554F48"/>
  </w:style>
  <w:style w:type="paragraph" w:styleId="Alatunniste">
    <w:name w:val="footer"/>
    <w:basedOn w:val="Normaali"/>
    <w:link w:val="AlatunnisteChar"/>
    <w:uiPriority w:val="99"/>
    <w:unhideWhenUsed/>
    <w:rsid w:val="00554F48"/>
    <w:pPr>
      <w:tabs>
        <w:tab w:val="center" w:pos="4819"/>
        <w:tab w:val="right" w:pos="9638"/>
      </w:tabs>
    </w:pPr>
  </w:style>
  <w:style w:type="character" w:customStyle="1" w:styleId="AlatunnisteChar">
    <w:name w:val="Alatunniste Char"/>
    <w:basedOn w:val="Kappaleenoletusfontti"/>
    <w:link w:val="Alatunniste"/>
    <w:uiPriority w:val="99"/>
    <w:rsid w:val="00554F48"/>
  </w:style>
  <w:style w:type="character" w:styleId="Hyperlinkki">
    <w:name w:val="Hyperlink"/>
    <w:basedOn w:val="Kappaleenoletusfontti"/>
    <w:uiPriority w:val="99"/>
    <w:unhideWhenUsed/>
    <w:rsid w:val="00451500"/>
    <w:rPr>
      <w:color w:val="467886" w:themeColor="hyperlink"/>
      <w:u w:val="single"/>
    </w:rPr>
  </w:style>
  <w:style w:type="character" w:styleId="Ratkaisematonmaininta">
    <w:name w:val="Unresolved Mention"/>
    <w:basedOn w:val="Kappaleenoletusfontti"/>
    <w:uiPriority w:val="99"/>
    <w:semiHidden/>
    <w:unhideWhenUsed/>
    <w:rsid w:val="00451500"/>
    <w:rPr>
      <w:color w:val="605E5C"/>
      <w:shd w:val="clear" w:color="auto" w:fill="E1DFDD"/>
    </w:rPr>
  </w:style>
  <w:style w:type="character" w:styleId="AvattuHyperlinkki">
    <w:name w:val="FollowedHyperlink"/>
    <w:basedOn w:val="Kappaleenoletusfontti"/>
    <w:uiPriority w:val="99"/>
    <w:semiHidden/>
    <w:unhideWhenUsed/>
    <w:rsid w:val="00870A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etoleyksin.fi/s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9245e0-0b7c-4cc2-bd99-1bf807da6c73">
      <Terms xmlns="http://schemas.microsoft.com/office/infopath/2007/PartnerControls"/>
    </lcf76f155ced4ddcb4097134ff3c332f>
    <TaxCatchAll xmlns="871bc16b-bb2d-46f1-930a-4d27ed26e2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F0068D6E751D8E4BBFB8AA578ABAD9CF" ma:contentTypeVersion="17" ma:contentTypeDescription="Luo uusi asiakirja." ma:contentTypeScope="" ma:versionID="abaeaa998b002758393692f5b54aa968">
  <xsd:schema xmlns:xsd="http://www.w3.org/2001/XMLSchema" xmlns:xs="http://www.w3.org/2001/XMLSchema" xmlns:p="http://schemas.microsoft.com/office/2006/metadata/properties" xmlns:ns2="939245e0-0b7c-4cc2-bd99-1bf807da6c73" xmlns:ns3="871bc16b-bb2d-46f1-930a-4d27ed26e2d0" targetNamespace="http://schemas.microsoft.com/office/2006/metadata/properties" ma:root="true" ma:fieldsID="af1f53750a789f7860188d15bc480efa" ns2:_="" ns3:_="">
    <xsd:import namespace="939245e0-0b7c-4cc2-bd99-1bf807da6c73"/>
    <xsd:import namespace="871bc16b-bb2d-46f1-930a-4d27ed26e2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245e0-0b7c-4cc2-bd99-1bf807da6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a78af7d1-1cb3-4c37-a36d-ed1db765429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1bc16b-bb2d-46f1-930a-4d27ed26e2d0"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18" nillable="true" ma:displayName="Taxonomy Catch All Column" ma:hidden="true" ma:list="{962072ba-9325-44fb-92f7-17262b26f29d}" ma:internalName="TaxCatchAll" ma:showField="CatchAllData" ma:web="871bc16b-bb2d-46f1-930a-4d27ed26e2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DC763-2E14-47C5-9436-DB3EA8265536}">
  <ds:schemaRefs>
    <ds:schemaRef ds:uri="http://schemas.microsoft.com/office/2006/metadata/properties"/>
    <ds:schemaRef ds:uri="http://schemas.microsoft.com/office/infopath/2007/PartnerControls"/>
    <ds:schemaRef ds:uri="939245e0-0b7c-4cc2-bd99-1bf807da6c73"/>
    <ds:schemaRef ds:uri="871bc16b-bb2d-46f1-930a-4d27ed26e2d0"/>
  </ds:schemaRefs>
</ds:datastoreItem>
</file>

<file path=customXml/itemProps2.xml><?xml version="1.0" encoding="utf-8"?>
<ds:datastoreItem xmlns:ds="http://schemas.openxmlformats.org/officeDocument/2006/customXml" ds:itemID="{1885123C-3812-4579-94D4-E1CC04861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245e0-0b7c-4cc2-bd99-1bf807da6c73"/>
    <ds:schemaRef ds:uri="871bc16b-bb2d-46f1-930a-4d27ed26e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BA732C-3FAC-4EEC-B945-13EB75A4EA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620</Words>
  <Characters>5027</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Schrooten</dc:creator>
  <cp:keywords/>
  <dc:description/>
  <cp:lastModifiedBy>Nea Bäck</cp:lastModifiedBy>
  <cp:revision>2</cp:revision>
  <cp:lastPrinted>2025-10-02T17:28:00Z</cp:lastPrinted>
  <dcterms:created xsi:type="dcterms:W3CDTF">2026-06-12T11:23:00Z</dcterms:created>
  <dcterms:modified xsi:type="dcterms:W3CDTF">2026-06-12T11:23:00Z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0x010100F0068D6E751D8E4BBFB8AA578ABAD9CF</vt:lpwstr>
  </property>
  <property fmtid="{D5CDD505-2E9C-101B-9397-08002B2CF9AE}" pid="3" name="MediaServiceImageTags">
    <vt:lpwstr/>
  </property>
</Properties>
</file>